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79530" w14:textId="085C07E3" w:rsidR="00BF6B44" w:rsidRDefault="00BE25C7" w:rsidP="00D016CE">
      <w:pPr>
        <w:tabs>
          <w:tab w:val="left" w:pos="615"/>
          <w:tab w:val="left" w:pos="1740"/>
          <w:tab w:val="center" w:pos="7699"/>
        </w:tabs>
        <w:jc w:val="center"/>
        <w:rPr>
          <w:b/>
          <w:sz w:val="24"/>
          <w:szCs w:val="24"/>
        </w:rPr>
      </w:pPr>
      <w:bookmarkStart w:id="0" w:name="_Hlk114923722"/>
      <w:r>
        <w:rPr>
          <w:b/>
          <w:sz w:val="24"/>
          <w:szCs w:val="24"/>
        </w:rPr>
        <w:t xml:space="preserve">HARMONOGRAM ZAJĘĆ INTEGRACYJNEJ ŚWIETLICY AMARO STRYCHOS  </w:t>
      </w:r>
      <w:r w:rsidR="00E3524B">
        <w:rPr>
          <w:b/>
          <w:sz w:val="24"/>
          <w:szCs w:val="24"/>
        </w:rPr>
        <w:t>2022r.</w:t>
      </w:r>
    </w:p>
    <w:p w14:paraId="4F51DDDD" w14:textId="2293C73E" w:rsidR="00B83D80" w:rsidRPr="00B83D80" w:rsidRDefault="00BE25C7" w:rsidP="00B83D80">
      <w:pPr>
        <w:tabs>
          <w:tab w:val="left" w:pos="615"/>
          <w:tab w:val="left" w:pos="1740"/>
          <w:tab w:val="center" w:pos="7699"/>
        </w:tabs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Obowiązuje od 05.09.2022r</w:t>
      </w:r>
      <w:bookmarkEnd w:id="0"/>
      <w:r w:rsidR="00B83D80">
        <w:rPr>
          <w:i/>
          <w:sz w:val="16"/>
          <w:szCs w:val="16"/>
        </w:rPr>
        <w:t>.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1499"/>
        <w:gridCol w:w="3325"/>
        <w:gridCol w:w="2478"/>
        <w:gridCol w:w="3154"/>
      </w:tblGrid>
      <w:tr w:rsidR="00B83D80" w:rsidRPr="00B83D80" w14:paraId="6CC4EC27" w14:textId="77777777" w:rsidTr="00B83D80">
        <w:trPr>
          <w:trHeight w:val="767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4194" w14:textId="77777777" w:rsidR="00B83D80" w:rsidRPr="00B83D80" w:rsidRDefault="00B83D80" w:rsidP="00B83D80">
            <w:pPr>
              <w:tabs>
                <w:tab w:val="left" w:pos="1080"/>
              </w:tabs>
              <w:jc w:val="center"/>
              <w:rPr>
                <w:b/>
                <w:sz w:val="16"/>
                <w:szCs w:val="16"/>
              </w:rPr>
            </w:pPr>
          </w:p>
          <w:p w14:paraId="1AE3CA58" w14:textId="033F52E3" w:rsidR="00B83D80" w:rsidRPr="00B83D80" w:rsidRDefault="00B83D80" w:rsidP="00B83D80">
            <w:pPr>
              <w:tabs>
                <w:tab w:val="left" w:pos="1080"/>
              </w:tabs>
              <w:jc w:val="center"/>
              <w:rPr>
                <w:b/>
                <w:sz w:val="16"/>
                <w:szCs w:val="16"/>
              </w:rPr>
            </w:pPr>
            <w:r w:rsidRPr="00B83D80">
              <w:rPr>
                <w:b/>
                <w:sz w:val="16"/>
                <w:szCs w:val="16"/>
              </w:rPr>
              <w:t>DZIEŃ TYGODNIA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6271" w14:textId="77777777" w:rsidR="00B83D80" w:rsidRPr="00B83D80" w:rsidRDefault="00B83D80" w:rsidP="00B83D80">
            <w:pPr>
              <w:tabs>
                <w:tab w:val="left" w:pos="1080"/>
              </w:tabs>
              <w:jc w:val="center"/>
              <w:rPr>
                <w:b/>
                <w:sz w:val="16"/>
                <w:szCs w:val="16"/>
              </w:rPr>
            </w:pPr>
          </w:p>
          <w:p w14:paraId="4E8B6609" w14:textId="77777777" w:rsidR="00B83D80" w:rsidRPr="00B83D80" w:rsidRDefault="00B83D80" w:rsidP="00B83D80">
            <w:pPr>
              <w:tabs>
                <w:tab w:val="left" w:pos="1080"/>
              </w:tabs>
              <w:jc w:val="center"/>
              <w:rPr>
                <w:b/>
                <w:sz w:val="16"/>
                <w:szCs w:val="16"/>
              </w:rPr>
            </w:pPr>
            <w:r w:rsidRPr="00B83D80">
              <w:rPr>
                <w:b/>
                <w:sz w:val="16"/>
                <w:szCs w:val="16"/>
              </w:rPr>
              <w:t>RODZAJ ZAJĘĆ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5111" w14:textId="77777777" w:rsidR="00B83D80" w:rsidRPr="00B83D80" w:rsidRDefault="00B83D80" w:rsidP="00B83D80">
            <w:pPr>
              <w:tabs>
                <w:tab w:val="left" w:pos="1080"/>
              </w:tabs>
              <w:jc w:val="center"/>
              <w:rPr>
                <w:b/>
                <w:sz w:val="16"/>
                <w:szCs w:val="16"/>
              </w:rPr>
            </w:pPr>
          </w:p>
          <w:p w14:paraId="3CF0E54C" w14:textId="77777777" w:rsidR="00B83D80" w:rsidRPr="00B83D80" w:rsidRDefault="00B83D80" w:rsidP="00B83D80">
            <w:pPr>
              <w:tabs>
                <w:tab w:val="left" w:pos="1080"/>
              </w:tabs>
              <w:jc w:val="center"/>
              <w:rPr>
                <w:b/>
                <w:sz w:val="16"/>
                <w:szCs w:val="16"/>
              </w:rPr>
            </w:pPr>
            <w:r w:rsidRPr="00B83D80">
              <w:rPr>
                <w:b/>
                <w:sz w:val="16"/>
                <w:szCs w:val="16"/>
              </w:rPr>
              <w:t>PROWADZĄCY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7293" w14:textId="77777777" w:rsidR="00B83D80" w:rsidRPr="00B83D80" w:rsidRDefault="00B83D80" w:rsidP="00B83D80">
            <w:pPr>
              <w:tabs>
                <w:tab w:val="left" w:pos="1080"/>
              </w:tabs>
              <w:jc w:val="center"/>
              <w:rPr>
                <w:b/>
                <w:sz w:val="16"/>
                <w:szCs w:val="16"/>
              </w:rPr>
            </w:pPr>
          </w:p>
          <w:p w14:paraId="19CD1C57" w14:textId="77777777" w:rsidR="00B83D80" w:rsidRPr="00B83D80" w:rsidRDefault="00B83D80" w:rsidP="00B83D80">
            <w:pPr>
              <w:tabs>
                <w:tab w:val="left" w:pos="1080"/>
              </w:tabs>
              <w:jc w:val="center"/>
              <w:rPr>
                <w:b/>
                <w:sz w:val="16"/>
                <w:szCs w:val="16"/>
              </w:rPr>
            </w:pPr>
            <w:r w:rsidRPr="00B83D80">
              <w:rPr>
                <w:b/>
                <w:sz w:val="16"/>
                <w:szCs w:val="16"/>
              </w:rPr>
              <w:t>GODZINY ZAJĘĆ</w:t>
            </w:r>
          </w:p>
        </w:tc>
      </w:tr>
    </w:tbl>
    <w:p w14:paraId="586D121D" w14:textId="2DC344FB" w:rsidR="00E3524B" w:rsidRPr="00D016CE" w:rsidRDefault="00B83D80" w:rsidP="00D016CE">
      <w:pPr>
        <w:tabs>
          <w:tab w:val="left" w:pos="1080"/>
        </w:tabs>
        <w:spacing w:after="0"/>
        <w:jc w:val="center"/>
        <w:rPr>
          <w:b/>
          <w:bCs/>
          <w:i/>
          <w:iCs/>
          <w:color w:val="FF0000"/>
        </w:rPr>
      </w:pPr>
      <w:bookmarkStart w:id="1" w:name="_Hlk114923847"/>
      <w:r w:rsidRPr="00B83D80">
        <w:rPr>
          <w:b/>
          <w:bCs/>
          <w:i/>
          <w:iCs/>
          <w:color w:val="FF0000"/>
        </w:rPr>
        <w:t>REALIZACJA ZAJĘĆ W SP 16</w:t>
      </w:r>
    </w:p>
    <w:bookmarkEnd w:id="1"/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1499"/>
        <w:gridCol w:w="3325"/>
        <w:gridCol w:w="2478"/>
        <w:gridCol w:w="3154"/>
      </w:tblGrid>
      <w:tr w:rsidR="00B83D80" w14:paraId="0E114EC9" w14:textId="77777777" w:rsidTr="000550E8">
        <w:trPr>
          <w:trHeight w:val="3165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C87D" w14:textId="77777777" w:rsidR="00E3524B" w:rsidRDefault="00E3524B" w:rsidP="000550E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57E55F05" w14:textId="5D32BCB8" w:rsidR="00B83D80" w:rsidRDefault="00B83D80" w:rsidP="000550E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PONIEDZIAŁEK</w:t>
            </w:r>
          </w:p>
          <w:p w14:paraId="157B378F" w14:textId="77777777" w:rsidR="00B83D80" w:rsidRDefault="00B83D80" w:rsidP="000550E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470848" w14:textId="77777777" w:rsidR="00E3524B" w:rsidRDefault="00E3524B" w:rsidP="00E3524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330F1C47" w14:textId="60DE67F5" w:rsidR="00B83D80" w:rsidRPr="00B83D80" w:rsidRDefault="00B83D80" w:rsidP="00E3524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83D80">
              <w:rPr>
                <w:b/>
                <w:sz w:val="16"/>
                <w:szCs w:val="16"/>
              </w:rPr>
              <w:t xml:space="preserve">Zajęcia </w:t>
            </w:r>
            <w:proofErr w:type="spellStart"/>
            <w:r w:rsidRPr="00B83D80">
              <w:rPr>
                <w:b/>
                <w:sz w:val="16"/>
                <w:szCs w:val="16"/>
              </w:rPr>
              <w:t>korekcyjno</w:t>
            </w:r>
            <w:proofErr w:type="spellEnd"/>
            <w:r w:rsidRPr="00B83D80">
              <w:rPr>
                <w:b/>
                <w:sz w:val="16"/>
                <w:szCs w:val="16"/>
              </w:rPr>
              <w:t xml:space="preserve"> – kompensacyjne gr. I</w:t>
            </w:r>
          </w:p>
          <w:p w14:paraId="65BC9387" w14:textId="77777777" w:rsidR="00B83D80" w:rsidRPr="00B83D80" w:rsidRDefault="00B83D80" w:rsidP="00E3524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26EC5153" w14:textId="77777777" w:rsidR="00B83D80" w:rsidRPr="00B83D80" w:rsidRDefault="00B83D80" w:rsidP="00E3524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83D80">
              <w:rPr>
                <w:b/>
                <w:sz w:val="16"/>
                <w:szCs w:val="16"/>
              </w:rPr>
              <w:t xml:space="preserve">Zajęcia </w:t>
            </w:r>
            <w:proofErr w:type="spellStart"/>
            <w:r w:rsidRPr="00B83D80">
              <w:rPr>
                <w:b/>
                <w:sz w:val="16"/>
                <w:szCs w:val="16"/>
              </w:rPr>
              <w:t>korekcyjno</w:t>
            </w:r>
            <w:proofErr w:type="spellEnd"/>
            <w:r w:rsidRPr="00B83D80">
              <w:rPr>
                <w:b/>
                <w:sz w:val="16"/>
                <w:szCs w:val="16"/>
              </w:rPr>
              <w:t xml:space="preserve"> – kompensacyjne gr. II</w:t>
            </w:r>
          </w:p>
          <w:p w14:paraId="52F8AFF3" w14:textId="77777777" w:rsidR="00B83D80" w:rsidRPr="00B83D80" w:rsidRDefault="00B83D80" w:rsidP="00E3524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2982CC1B" w14:textId="77777777" w:rsidR="00B83D80" w:rsidRPr="00B83D80" w:rsidRDefault="00B83D80" w:rsidP="00E3524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83D80">
              <w:rPr>
                <w:b/>
                <w:sz w:val="16"/>
                <w:szCs w:val="16"/>
              </w:rPr>
              <w:t>Zajęcia sportowo- ruchowe z elementami gimnastyki korekcyjnej</w:t>
            </w:r>
          </w:p>
          <w:p w14:paraId="19DCDE95" w14:textId="77777777" w:rsidR="00B83D80" w:rsidRPr="00B83D80" w:rsidRDefault="00B83D80" w:rsidP="00E3524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4953CB80" w14:textId="77777777" w:rsidR="00B83D80" w:rsidRPr="00B83D80" w:rsidRDefault="00B83D80" w:rsidP="00E3524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83D80">
              <w:rPr>
                <w:b/>
                <w:sz w:val="16"/>
                <w:szCs w:val="16"/>
              </w:rPr>
              <w:t>Zajęcia taneczne</w:t>
            </w:r>
          </w:p>
          <w:p w14:paraId="2EB2D161" w14:textId="77777777" w:rsidR="00B83D80" w:rsidRPr="00B83D80" w:rsidRDefault="00B83D80" w:rsidP="00E3524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1D1754F3" w14:textId="77777777" w:rsidR="00B83D80" w:rsidRPr="00B83D80" w:rsidRDefault="00B83D80" w:rsidP="00E3524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83D80">
              <w:rPr>
                <w:b/>
                <w:sz w:val="16"/>
                <w:szCs w:val="16"/>
              </w:rPr>
              <w:t>Zajęcia czytelniczo – plastyczne</w:t>
            </w:r>
          </w:p>
          <w:p w14:paraId="2322B889" w14:textId="77777777" w:rsidR="00B83D80" w:rsidRPr="00B83D80" w:rsidRDefault="00B83D80" w:rsidP="00E3524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060E1379" w14:textId="77777777" w:rsidR="00B83D80" w:rsidRPr="00B83D80" w:rsidRDefault="00B83D80" w:rsidP="00E3524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83D80">
              <w:rPr>
                <w:b/>
                <w:sz w:val="16"/>
                <w:szCs w:val="16"/>
              </w:rPr>
              <w:t>Arteterapia</w:t>
            </w:r>
          </w:p>
          <w:p w14:paraId="650DC92B" w14:textId="77777777" w:rsidR="00B83D80" w:rsidRPr="00B83D80" w:rsidRDefault="00B83D80" w:rsidP="00E3524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5CEB6A02" w14:textId="77777777" w:rsidR="00B83D80" w:rsidRPr="00B83D80" w:rsidRDefault="00B83D80" w:rsidP="00E3524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83D80">
              <w:rPr>
                <w:b/>
                <w:sz w:val="16"/>
                <w:szCs w:val="16"/>
              </w:rPr>
              <w:t>Trening pamięci i technik uczenia się  gr. I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4F6B52" w14:textId="77777777" w:rsidR="00E3524B" w:rsidRDefault="00E3524B" w:rsidP="00E3524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4E4EC470" w14:textId="731589AB" w:rsidR="00B83D80" w:rsidRPr="00B83D80" w:rsidRDefault="00B83D80" w:rsidP="00E3524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3D80">
              <w:rPr>
                <w:b/>
                <w:bCs/>
                <w:sz w:val="16"/>
                <w:szCs w:val="16"/>
              </w:rPr>
              <w:t>Magdalena Kujawińska</w:t>
            </w:r>
          </w:p>
          <w:p w14:paraId="3ED2E43D" w14:textId="77777777" w:rsidR="00B83D80" w:rsidRPr="00B83D80" w:rsidRDefault="00B83D80" w:rsidP="00E3524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57CF59DC" w14:textId="77777777" w:rsidR="00B83D80" w:rsidRPr="00B83D80" w:rsidRDefault="00B83D80" w:rsidP="00E3524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3D80">
              <w:rPr>
                <w:b/>
                <w:bCs/>
                <w:sz w:val="16"/>
                <w:szCs w:val="16"/>
              </w:rPr>
              <w:t>Magdalena Kujawińska</w:t>
            </w:r>
          </w:p>
          <w:p w14:paraId="48B73958" w14:textId="77777777" w:rsidR="00B83D80" w:rsidRPr="00B83D80" w:rsidRDefault="00B83D80" w:rsidP="00E3524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381FB871" w14:textId="77777777" w:rsidR="00B83D80" w:rsidRPr="00B83D80" w:rsidRDefault="00B83D80" w:rsidP="00E3524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3D80">
              <w:rPr>
                <w:b/>
                <w:bCs/>
                <w:sz w:val="16"/>
                <w:szCs w:val="16"/>
              </w:rPr>
              <w:t>Beata Michalska</w:t>
            </w:r>
          </w:p>
          <w:p w14:paraId="33F387DD" w14:textId="77777777" w:rsidR="00B83D80" w:rsidRPr="00B83D80" w:rsidRDefault="00B83D80" w:rsidP="00E3524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20B007B2" w14:textId="77777777" w:rsidR="00B83D80" w:rsidRPr="00B83D80" w:rsidRDefault="00B83D80" w:rsidP="00E3524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1C240C69" w14:textId="77777777" w:rsidR="00B83D80" w:rsidRPr="00B83D80" w:rsidRDefault="00B83D80" w:rsidP="00E3524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3D80">
              <w:rPr>
                <w:b/>
                <w:bCs/>
                <w:sz w:val="16"/>
                <w:szCs w:val="16"/>
              </w:rPr>
              <w:t>Anna Frączek</w:t>
            </w:r>
          </w:p>
          <w:p w14:paraId="2DFCDC55" w14:textId="77777777" w:rsidR="00B83D80" w:rsidRPr="00B83D80" w:rsidRDefault="00B83D80" w:rsidP="00E3524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589D6798" w14:textId="77777777" w:rsidR="00B83D80" w:rsidRPr="00B83D80" w:rsidRDefault="00B83D80" w:rsidP="00E3524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3D80">
              <w:rPr>
                <w:b/>
                <w:bCs/>
                <w:sz w:val="16"/>
                <w:szCs w:val="16"/>
              </w:rPr>
              <w:t>Magdalena Kowalczuk</w:t>
            </w:r>
          </w:p>
          <w:p w14:paraId="299C0D55" w14:textId="77777777" w:rsidR="00B83D80" w:rsidRPr="00B83D80" w:rsidRDefault="00B83D80" w:rsidP="00E3524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62B84AEC" w14:textId="77777777" w:rsidR="00B83D80" w:rsidRPr="00B83D80" w:rsidRDefault="00B83D80" w:rsidP="00E3524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3D80">
              <w:rPr>
                <w:b/>
                <w:bCs/>
                <w:sz w:val="16"/>
                <w:szCs w:val="16"/>
              </w:rPr>
              <w:t>Agnieszka Kośmider</w:t>
            </w:r>
          </w:p>
          <w:p w14:paraId="531F1FCB" w14:textId="77777777" w:rsidR="00B83D80" w:rsidRPr="00B83D80" w:rsidRDefault="00B83D80" w:rsidP="00E3524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6C138356" w14:textId="77777777" w:rsidR="00B83D80" w:rsidRPr="00B83D80" w:rsidRDefault="00B83D80" w:rsidP="00E3524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3D80">
              <w:rPr>
                <w:b/>
                <w:bCs/>
                <w:sz w:val="16"/>
                <w:szCs w:val="16"/>
              </w:rPr>
              <w:t>Ewa Jańczak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EA592A" w14:textId="77777777" w:rsidR="00E3524B" w:rsidRDefault="00E3524B" w:rsidP="000550E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43A27D38" w14:textId="2DD4E88E" w:rsidR="00B83D80" w:rsidRPr="00B83D80" w:rsidRDefault="00B83D80" w:rsidP="000550E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83D80">
              <w:rPr>
                <w:b/>
                <w:sz w:val="16"/>
                <w:szCs w:val="16"/>
              </w:rPr>
              <w:t>7.50-8.50</w:t>
            </w:r>
          </w:p>
          <w:p w14:paraId="4BAA944D" w14:textId="77777777" w:rsidR="00B83D80" w:rsidRPr="00B83D80" w:rsidRDefault="00B83D80" w:rsidP="000550E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56004754" w14:textId="77777777" w:rsidR="00B83D80" w:rsidRPr="00B83D80" w:rsidRDefault="00B83D80" w:rsidP="00E3524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83D80">
              <w:rPr>
                <w:b/>
                <w:sz w:val="16"/>
                <w:szCs w:val="16"/>
              </w:rPr>
              <w:t>11.50-12.50</w:t>
            </w:r>
          </w:p>
          <w:p w14:paraId="63BD446B" w14:textId="77777777" w:rsidR="00B83D80" w:rsidRPr="00B83D80" w:rsidRDefault="00B83D80" w:rsidP="000550E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6EF6B414" w14:textId="77777777" w:rsidR="00B83D80" w:rsidRPr="00B83D80" w:rsidRDefault="00B83D80" w:rsidP="000550E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83D80">
              <w:rPr>
                <w:b/>
                <w:sz w:val="16"/>
                <w:szCs w:val="16"/>
              </w:rPr>
              <w:t>13.40-14.40</w:t>
            </w:r>
          </w:p>
          <w:p w14:paraId="09676319" w14:textId="77777777" w:rsidR="00B83D80" w:rsidRPr="00B83D80" w:rsidRDefault="00B83D80" w:rsidP="000550E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5E516510" w14:textId="77777777" w:rsidR="00B83D80" w:rsidRPr="00B83D80" w:rsidRDefault="00B83D80" w:rsidP="000550E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739EEC61" w14:textId="77777777" w:rsidR="00B83D80" w:rsidRPr="00B83D80" w:rsidRDefault="00B83D80" w:rsidP="000550E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83D80">
              <w:rPr>
                <w:b/>
                <w:sz w:val="16"/>
                <w:szCs w:val="16"/>
              </w:rPr>
              <w:t>13.40-14.40</w:t>
            </w:r>
          </w:p>
          <w:p w14:paraId="32DF2FB6" w14:textId="77777777" w:rsidR="00B83D80" w:rsidRPr="00B83D80" w:rsidRDefault="00B83D80" w:rsidP="000550E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3736374E" w14:textId="77777777" w:rsidR="00B83D80" w:rsidRPr="00B83D80" w:rsidRDefault="00B83D80" w:rsidP="000550E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83D80">
              <w:rPr>
                <w:b/>
                <w:sz w:val="16"/>
                <w:szCs w:val="16"/>
              </w:rPr>
              <w:t>13.30-15.30</w:t>
            </w:r>
          </w:p>
          <w:p w14:paraId="35F46B2D" w14:textId="77777777" w:rsidR="00B83D80" w:rsidRPr="00B83D80" w:rsidRDefault="00B83D80" w:rsidP="000550E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7CC06DE4" w14:textId="77777777" w:rsidR="00B83D80" w:rsidRPr="00B83D80" w:rsidRDefault="00B83D80" w:rsidP="000550E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83D80">
              <w:rPr>
                <w:b/>
                <w:sz w:val="16"/>
                <w:szCs w:val="16"/>
              </w:rPr>
              <w:t>13.30-15.30</w:t>
            </w:r>
          </w:p>
          <w:p w14:paraId="7D44CE24" w14:textId="77777777" w:rsidR="00B83D80" w:rsidRPr="00B83D80" w:rsidRDefault="00B83D80" w:rsidP="000550E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53A54745" w14:textId="77777777" w:rsidR="00B83D80" w:rsidRPr="00B83D80" w:rsidRDefault="00B83D80" w:rsidP="000550E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83D80">
              <w:rPr>
                <w:b/>
                <w:sz w:val="16"/>
                <w:szCs w:val="16"/>
              </w:rPr>
              <w:t>14.40-15.40</w:t>
            </w:r>
          </w:p>
          <w:p w14:paraId="06ABF637" w14:textId="77777777" w:rsidR="00B83D80" w:rsidRPr="00B83D80" w:rsidRDefault="00B83D80" w:rsidP="000550E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83D80" w14:paraId="72C0C10C" w14:textId="77777777" w:rsidTr="000550E8">
        <w:trPr>
          <w:trHeight w:val="826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2E57" w14:textId="77777777" w:rsidR="00B83D80" w:rsidRDefault="00B83D80" w:rsidP="000550E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59E697B8" w14:textId="77777777" w:rsidR="00B83D80" w:rsidRDefault="00B83D80" w:rsidP="000550E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7E575F0F" w14:textId="77777777" w:rsidR="00B83D80" w:rsidRDefault="00B83D80" w:rsidP="000550E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WTOREK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ADE5" w14:textId="77777777" w:rsidR="00B83D80" w:rsidRPr="00B83D80" w:rsidRDefault="00B83D80" w:rsidP="000550E8">
            <w:pPr>
              <w:spacing w:after="0" w:line="240" w:lineRule="auto"/>
              <w:rPr>
                <w:sz w:val="16"/>
                <w:szCs w:val="16"/>
              </w:rPr>
            </w:pPr>
          </w:p>
          <w:p w14:paraId="44AA1650" w14:textId="77777777" w:rsidR="00B83D80" w:rsidRPr="00B83D80" w:rsidRDefault="00B83D80" w:rsidP="000550E8">
            <w:pPr>
              <w:spacing w:after="0" w:line="240" w:lineRule="auto"/>
              <w:rPr>
                <w:sz w:val="16"/>
                <w:szCs w:val="16"/>
              </w:rPr>
            </w:pPr>
          </w:p>
          <w:p w14:paraId="4C26D919" w14:textId="77777777" w:rsidR="00B83D80" w:rsidRPr="00B83D80" w:rsidRDefault="00B83D80" w:rsidP="000550E8">
            <w:pPr>
              <w:spacing w:after="0" w:line="240" w:lineRule="auto"/>
              <w:rPr>
                <w:sz w:val="16"/>
                <w:szCs w:val="16"/>
              </w:rPr>
            </w:pPr>
            <w:r w:rsidRPr="00B83D80">
              <w:rPr>
                <w:sz w:val="16"/>
                <w:szCs w:val="16"/>
              </w:rPr>
              <w:t>----------------------------------------------------------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6C5A" w14:textId="77777777" w:rsidR="00B83D80" w:rsidRPr="00B83D80" w:rsidRDefault="00B83D80" w:rsidP="000550E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46406B1F" w14:textId="77777777" w:rsidR="00B83D80" w:rsidRPr="00B83D80" w:rsidRDefault="00B83D80" w:rsidP="000550E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305A6778" w14:textId="77777777" w:rsidR="00B83D80" w:rsidRPr="00B83D80" w:rsidRDefault="00B83D80" w:rsidP="000550E8">
            <w:pPr>
              <w:spacing w:after="0" w:line="240" w:lineRule="auto"/>
              <w:rPr>
                <w:sz w:val="16"/>
                <w:szCs w:val="16"/>
              </w:rPr>
            </w:pPr>
            <w:r w:rsidRPr="00B83D80">
              <w:rPr>
                <w:sz w:val="16"/>
                <w:szCs w:val="16"/>
              </w:rPr>
              <w:t>-------------------------------------------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2CF4" w14:textId="77777777" w:rsidR="00B83D80" w:rsidRPr="00B83D80" w:rsidRDefault="00B83D80" w:rsidP="000550E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140955A0" w14:textId="77777777" w:rsidR="00B83D80" w:rsidRPr="00B83D80" w:rsidRDefault="00B83D80" w:rsidP="000550E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45268B74" w14:textId="77777777" w:rsidR="00B83D80" w:rsidRPr="00B83D80" w:rsidRDefault="00B83D80" w:rsidP="000550E8">
            <w:pPr>
              <w:spacing w:after="0" w:line="240" w:lineRule="auto"/>
              <w:rPr>
                <w:sz w:val="16"/>
                <w:szCs w:val="16"/>
              </w:rPr>
            </w:pPr>
            <w:r w:rsidRPr="00B83D80">
              <w:rPr>
                <w:sz w:val="16"/>
                <w:szCs w:val="16"/>
              </w:rPr>
              <w:t>--------------------------------------------------------</w:t>
            </w:r>
          </w:p>
        </w:tc>
      </w:tr>
      <w:tr w:rsidR="00B83D80" w14:paraId="401EB191" w14:textId="77777777" w:rsidTr="000550E8">
        <w:trPr>
          <w:trHeight w:val="695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D661" w14:textId="77777777" w:rsidR="00B83D80" w:rsidRDefault="00B83D80" w:rsidP="000550E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05BF2C2C" w14:textId="77777777" w:rsidR="00B83D80" w:rsidRDefault="00B83D80" w:rsidP="000550E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120E3ACD" w14:textId="77777777" w:rsidR="00B83D80" w:rsidRDefault="00B83D80" w:rsidP="000550E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ŚRODA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8165" w14:textId="77777777" w:rsidR="00B83D80" w:rsidRPr="00B83D80" w:rsidRDefault="00B83D80" w:rsidP="000550E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605ADF00" w14:textId="77777777" w:rsidR="00B83D80" w:rsidRPr="00B83D80" w:rsidRDefault="00B83D80" w:rsidP="000550E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83D80">
              <w:rPr>
                <w:b/>
                <w:sz w:val="16"/>
                <w:szCs w:val="16"/>
              </w:rPr>
              <w:t>Zajęcia sportowo- ruchowe z elementami gimnastyki korekcyjnej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DEA4" w14:textId="77777777" w:rsidR="00B83D80" w:rsidRPr="00B83D80" w:rsidRDefault="00B83D80" w:rsidP="000550E8">
            <w:pPr>
              <w:tabs>
                <w:tab w:val="left" w:pos="705"/>
                <w:tab w:val="center" w:pos="1158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B83D80">
              <w:rPr>
                <w:b/>
                <w:bCs/>
                <w:sz w:val="16"/>
                <w:szCs w:val="16"/>
              </w:rPr>
              <w:tab/>
            </w:r>
          </w:p>
          <w:p w14:paraId="764EF2AC" w14:textId="77777777" w:rsidR="00B83D80" w:rsidRPr="00B83D80" w:rsidRDefault="00B83D80" w:rsidP="000550E8">
            <w:pPr>
              <w:tabs>
                <w:tab w:val="left" w:pos="705"/>
                <w:tab w:val="center" w:pos="1158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3D80">
              <w:rPr>
                <w:b/>
                <w:bCs/>
                <w:sz w:val="16"/>
                <w:szCs w:val="16"/>
              </w:rPr>
              <w:t>Beata Michalska</w:t>
            </w:r>
          </w:p>
          <w:p w14:paraId="4DC09A0F" w14:textId="77777777" w:rsidR="00B83D80" w:rsidRPr="00B83D80" w:rsidRDefault="00B83D80" w:rsidP="000550E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B83D8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08BD" w14:textId="77777777" w:rsidR="00B83D80" w:rsidRPr="00B83D80" w:rsidRDefault="00B83D80" w:rsidP="000550E8">
            <w:pPr>
              <w:spacing w:after="0" w:line="240" w:lineRule="auto"/>
              <w:ind w:firstLine="708"/>
              <w:rPr>
                <w:b/>
                <w:sz w:val="16"/>
                <w:szCs w:val="16"/>
              </w:rPr>
            </w:pPr>
          </w:p>
          <w:p w14:paraId="50D32BF3" w14:textId="77777777" w:rsidR="00B83D80" w:rsidRPr="00B83D80" w:rsidRDefault="00B83D80" w:rsidP="000550E8">
            <w:pPr>
              <w:tabs>
                <w:tab w:val="left" w:pos="97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83D80">
              <w:rPr>
                <w:b/>
                <w:sz w:val="16"/>
                <w:szCs w:val="16"/>
              </w:rPr>
              <w:t>7.50-8.50</w:t>
            </w:r>
          </w:p>
          <w:p w14:paraId="5049FBB1" w14:textId="77777777" w:rsidR="00B83D80" w:rsidRPr="00B83D80" w:rsidRDefault="00B83D80" w:rsidP="000550E8">
            <w:pPr>
              <w:tabs>
                <w:tab w:val="left" w:pos="97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41499D27" w14:textId="77777777" w:rsidR="00B83D80" w:rsidRPr="00B83D80" w:rsidRDefault="00B83D80" w:rsidP="000550E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B83D80" w:rsidRPr="00BF6B44" w14:paraId="7871E7D2" w14:textId="77777777" w:rsidTr="000550E8">
        <w:trPr>
          <w:trHeight w:val="987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DDB1" w14:textId="77777777" w:rsidR="00B83D80" w:rsidRPr="00BF6B44" w:rsidRDefault="00B83D80" w:rsidP="000550E8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7DBBD39" w14:textId="77777777" w:rsidR="00B83D80" w:rsidRPr="00BF6B44" w:rsidRDefault="00B83D80" w:rsidP="000550E8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F6B44">
              <w:rPr>
                <w:rFonts w:cstheme="minorHAnsi"/>
                <w:b/>
                <w:sz w:val="16"/>
                <w:szCs w:val="16"/>
              </w:rPr>
              <w:t>CZWARTEK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F92B" w14:textId="77777777" w:rsidR="00B83D80" w:rsidRPr="00B83D80" w:rsidRDefault="00B83D80" w:rsidP="000550E8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4C1A8B6" w14:textId="77777777" w:rsidR="00B83D80" w:rsidRPr="00B83D80" w:rsidRDefault="00B83D80" w:rsidP="000550E8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83D80">
              <w:rPr>
                <w:rFonts w:cstheme="minorHAnsi"/>
                <w:b/>
                <w:sz w:val="16"/>
                <w:szCs w:val="16"/>
              </w:rPr>
              <w:t>Trening pamięci i technik uczenia się  gr. II</w:t>
            </w:r>
          </w:p>
          <w:p w14:paraId="34720989" w14:textId="77777777" w:rsidR="00B83D80" w:rsidRPr="00B83D80" w:rsidRDefault="00B83D80" w:rsidP="000550E8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5E4A82F" w14:textId="77777777" w:rsidR="00B83D80" w:rsidRPr="00B83D80" w:rsidRDefault="00B83D80" w:rsidP="000550E8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83D80">
              <w:rPr>
                <w:rFonts w:cstheme="minorHAnsi"/>
                <w:b/>
                <w:sz w:val="16"/>
                <w:szCs w:val="16"/>
              </w:rPr>
              <w:t>Zajęcia taneczne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DDA2" w14:textId="77777777" w:rsidR="00B83D80" w:rsidRPr="00B83D80" w:rsidRDefault="00B83D80" w:rsidP="000550E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3B873910" w14:textId="77777777" w:rsidR="00B83D80" w:rsidRPr="00B83D80" w:rsidRDefault="00B83D80" w:rsidP="000550E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83D80">
              <w:rPr>
                <w:rFonts w:cstheme="minorHAnsi"/>
                <w:b/>
                <w:bCs/>
                <w:sz w:val="16"/>
                <w:szCs w:val="16"/>
              </w:rPr>
              <w:t>Ewa Jańczak</w:t>
            </w:r>
          </w:p>
          <w:p w14:paraId="4DA4F0E8" w14:textId="77777777" w:rsidR="00B83D80" w:rsidRPr="00B83D80" w:rsidRDefault="00B83D80" w:rsidP="000550E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4BBAD071" w14:textId="77777777" w:rsidR="00B83D80" w:rsidRPr="00B83D80" w:rsidRDefault="00B83D80" w:rsidP="000550E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83D80">
              <w:rPr>
                <w:rFonts w:cstheme="minorHAnsi"/>
                <w:b/>
                <w:bCs/>
                <w:sz w:val="16"/>
                <w:szCs w:val="16"/>
              </w:rPr>
              <w:t>Anna Frączek</w:t>
            </w:r>
          </w:p>
          <w:p w14:paraId="58DB68EC" w14:textId="77777777" w:rsidR="00B83D80" w:rsidRPr="00B83D80" w:rsidRDefault="00B83D80" w:rsidP="000550E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18D2" w14:textId="77777777" w:rsidR="00B83D80" w:rsidRPr="00B83D80" w:rsidRDefault="00B83D80" w:rsidP="000550E8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FA6307D" w14:textId="77777777" w:rsidR="00B83D80" w:rsidRPr="00B83D80" w:rsidRDefault="00B83D80" w:rsidP="000550E8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83D80">
              <w:rPr>
                <w:rFonts w:cstheme="minorHAnsi"/>
                <w:b/>
                <w:sz w:val="16"/>
                <w:szCs w:val="16"/>
              </w:rPr>
              <w:t>12.50-13.50</w:t>
            </w:r>
          </w:p>
          <w:p w14:paraId="259F2386" w14:textId="77777777" w:rsidR="00B83D80" w:rsidRPr="00B83D80" w:rsidRDefault="00B83D80" w:rsidP="000550E8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52285BF" w14:textId="77777777" w:rsidR="00B83D80" w:rsidRPr="00B83D80" w:rsidRDefault="00B83D80" w:rsidP="000550E8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83D80">
              <w:rPr>
                <w:rFonts w:cstheme="minorHAnsi"/>
                <w:b/>
                <w:sz w:val="16"/>
                <w:szCs w:val="16"/>
              </w:rPr>
              <w:t>13.40-14.40</w:t>
            </w:r>
          </w:p>
        </w:tc>
      </w:tr>
      <w:tr w:rsidR="00B83D80" w:rsidRPr="00BF6B44" w14:paraId="634B85D9" w14:textId="77777777" w:rsidTr="000550E8">
        <w:trPr>
          <w:trHeight w:val="77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51A9" w14:textId="77777777" w:rsidR="00B83D80" w:rsidRPr="00BF6B44" w:rsidRDefault="00B83D80" w:rsidP="000550E8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364894E" w14:textId="77777777" w:rsidR="00B83D80" w:rsidRPr="00BF6B44" w:rsidRDefault="00B83D80" w:rsidP="000550E8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F6B44">
              <w:rPr>
                <w:rFonts w:cstheme="minorHAnsi"/>
                <w:b/>
                <w:sz w:val="16"/>
                <w:szCs w:val="16"/>
              </w:rPr>
              <w:t>PIĄTEK</w:t>
            </w:r>
          </w:p>
          <w:p w14:paraId="12F41EB3" w14:textId="77777777" w:rsidR="00B83D80" w:rsidRPr="00BF6B44" w:rsidRDefault="00B83D80" w:rsidP="000550E8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76B2" w14:textId="77777777" w:rsidR="00B83D80" w:rsidRPr="00B83D80" w:rsidRDefault="00B83D80" w:rsidP="000550E8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5B850F2" w14:textId="77777777" w:rsidR="00B83D80" w:rsidRPr="00B83D80" w:rsidRDefault="00B83D80" w:rsidP="000550E8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83D80">
              <w:rPr>
                <w:rFonts w:cstheme="minorHAnsi"/>
                <w:b/>
                <w:sz w:val="16"/>
                <w:szCs w:val="16"/>
              </w:rPr>
              <w:t xml:space="preserve">Zajęcia </w:t>
            </w:r>
            <w:proofErr w:type="spellStart"/>
            <w:r w:rsidRPr="00B83D80">
              <w:rPr>
                <w:rFonts w:cstheme="minorHAnsi"/>
                <w:b/>
                <w:sz w:val="16"/>
                <w:szCs w:val="16"/>
              </w:rPr>
              <w:t>turystyczno</w:t>
            </w:r>
            <w:proofErr w:type="spellEnd"/>
            <w:r w:rsidRPr="00B83D80">
              <w:rPr>
                <w:rFonts w:cstheme="minorHAnsi"/>
                <w:b/>
                <w:sz w:val="16"/>
                <w:szCs w:val="16"/>
              </w:rPr>
              <w:t xml:space="preserve"> -krajoznawcze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3C4B" w14:textId="77777777" w:rsidR="00B83D80" w:rsidRPr="00B83D80" w:rsidRDefault="00B83D80" w:rsidP="000550E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5943BDB2" w14:textId="77777777" w:rsidR="00B83D80" w:rsidRPr="00B83D80" w:rsidRDefault="00B83D80" w:rsidP="000550E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83D80">
              <w:rPr>
                <w:rFonts w:cstheme="minorHAnsi"/>
                <w:b/>
                <w:bCs/>
                <w:sz w:val="16"/>
                <w:szCs w:val="16"/>
              </w:rPr>
              <w:t>Ewa Jańczak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3533" w14:textId="77777777" w:rsidR="00B83D80" w:rsidRPr="00B83D80" w:rsidRDefault="00B83D80" w:rsidP="000550E8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2F2AFB4" w14:textId="77777777" w:rsidR="00B83D80" w:rsidRPr="00B83D80" w:rsidRDefault="00B83D80" w:rsidP="000550E8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83D80">
              <w:rPr>
                <w:rFonts w:cstheme="minorHAnsi"/>
                <w:b/>
                <w:sz w:val="16"/>
                <w:szCs w:val="16"/>
              </w:rPr>
              <w:t>12.50-13.50</w:t>
            </w:r>
          </w:p>
        </w:tc>
      </w:tr>
    </w:tbl>
    <w:p w14:paraId="2EE91F5B" w14:textId="685E3E09" w:rsidR="00E3524B" w:rsidRPr="00D016CE" w:rsidRDefault="00B83D80" w:rsidP="00D016CE">
      <w:pPr>
        <w:tabs>
          <w:tab w:val="left" w:pos="1080"/>
        </w:tabs>
        <w:spacing w:after="0"/>
        <w:jc w:val="center"/>
        <w:rPr>
          <w:b/>
          <w:bCs/>
          <w:i/>
          <w:iCs/>
          <w:color w:val="FF0000"/>
        </w:rPr>
      </w:pPr>
      <w:r w:rsidRPr="00B83D80">
        <w:rPr>
          <w:b/>
          <w:bCs/>
          <w:i/>
          <w:iCs/>
          <w:color w:val="FF0000"/>
        </w:rPr>
        <w:t>REALIZACJA ZAJĘĆ W SP</w:t>
      </w:r>
      <w:r w:rsidR="002C0505">
        <w:rPr>
          <w:b/>
          <w:bCs/>
          <w:i/>
          <w:iCs/>
          <w:color w:val="FF0000"/>
        </w:rPr>
        <w:t xml:space="preserve"> </w:t>
      </w:r>
      <w:r>
        <w:rPr>
          <w:b/>
          <w:bCs/>
          <w:i/>
          <w:iCs/>
          <w:color w:val="FF0000"/>
        </w:rPr>
        <w:t>21</w:t>
      </w:r>
    </w:p>
    <w:tbl>
      <w:tblPr>
        <w:tblStyle w:val="Tabela-Siatka"/>
        <w:tblW w:w="5006" w:type="pct"/>
        <w:tblInd w:w="0" w:type="dxa"/>
        <w:tblLook w:val="04A0" w:firstRow="1" w:lastRow="0" w:firstColumn="1" w:lastColumn="0" w:noHBand="0" w:noVBand="1"/>
      </w:tblPr>
      <w:tblGrid>
        <w:gridCol w:w="1552"/>
        <w:gridCol w:w="3312"/>
        <w:gridCol w:w="2464"/>
        <w:gridCol w:w="3141"/>
      </w:tblGrid>
      <w:tr w:rsidR="00B83D80" w:rsidRPr="00BF6B44" w14:paraId="1A1AEDD1" w14:textId="77777777" w:rsidTr="000550E8">
        <w:trPr>
          <w:trHeight w:val="1100"/>
        </w:trPr>
        <w:tc>
          <w:tcPr>
            <w:tcW w:w="741" w:type="pct"/>
          </w:tcPr>
          <w:p w14:paraId="605A0A2E" w14:textId="77777777" w:rsidR="00E3524B" w:rsidRDefault="00E3524B" w:rsidP="00E3524B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  <w:p w14:paraId="7852B4A6" w14:textId="486B8855" w:rsidR="00B83D80" w:rsidRPr="00BF6B44" w:rsidRDefault="00B83D80" w:rsidP="002C050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F6B44">
              <w:rPr>
                <w:rFonts w:cstheme="minorHAnsi"/>
                <w:b/>
                <w:sz w:val="16"/>
                <w:szCs w:val="16"/>
              </w:rPr>
              <w:t>PONIEDZIAŁEK</w:t>
            </w:r>
          </w:p>
          <w:p w14:paraId="17E93560" w14:textId="77777777" w:rsidR="00B83D80" w:rsidRPr="00BF6B44" w:rsidRDefault="00B83D80" w:rsidP="00E3524B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82" w:type="pct"/>
            <w:shd w:val="clear" w:color="auto" w:fill="FFFFFF"/>
          </w:tcPr>
          <w:p w14:paraId="437EC72C" w14:textId="77777777" w:rsidR="00E3524B" w:rsidRDefault="00E3524B" w:rsidP="00E3524B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  <w:p w14:paraId="7700A2E6" w14:textId="6D3013E2" w:rsidR="00B83D80" w:rsidRDefault="00B83D80" w:rsidP="00E3524B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F6B44">
              <w:rPr>
                <w:rFonts w:cstheme="minorHAnsi"/>
                <w:b/>
                <w:sz w:val="16"/>
                <w:szCs w:val="16"/>
              </w:rPr>
              <w:t>Zajęcia sportowo- ruchowe z elementami gimnastyki korekcyjnej</w:t>
            </w:r>
          </w:p>
          <w:p w14:paraId="09949629" w14:textId="77777777" w:rsidR="00E3524B" w:rsidRPr="00BF6B44" w:rsidRDefault="00E3524B" w:rsidP="00E3524B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  <w:p w14:paraId="6E764312" w14:textId="2895D1EF" w:rsidR="00B83D80" w:rsidRDefault="00B83D80" w:rsidP="00E3524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F6B44">
              <w:rPr>
                <w:rFonts w:cstheme="minorHAnsi"/>
                <w:b/>
                <w:bCs/>
                <w:sz w:val="16"/>
                <w:szCs w:val="16"/>
              </w:rPr>
              <w:t>Zajęcia z robotyki</w:t>
            </w:r>
          </w:p>
          <w:p w14:paraId="16A37952" w14:textId="77777777" w:rsidR="00E3524B" w:rsidRPr="00BF6B44" w:rsidRDefault="00E3524B" w:rsidP="00E3524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49F7EA92" w14:textId="77777777" w:rsidR="00B83D80" w:rsidRPr="00BF6B44" w:rsidRDefault="00B83D80" w:rsidP="00E3524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F6B44">
              <w:rPr>
                <w:rFonts w:cstheme="minorHAnsi"/>
                <w:b/>
                <w:bCs/>
                <w:sz w:val="16"/>
                <w:szCs w:val="16"/>
              </w:rPr>
              <w:t>Szkolna Liga Gier</w:t>
            </w:r>
          </w:p>
        </w:tc>
        <w:tc>
          <w:tcPr>
            <w:tcW w:w="1177" w:type="pct"/>
            <w:shd w:val="clear" w:color="auto" w:fill="FFFFFF"/>
          </w:tcPr>
          <w:p w14:paraId="0CBAA208" w14:textId="77777777" w:rsidR="00E3524B" w:rsidRDefault="00E3524B" w:rsidP="00E3524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511E4668" w14:textId="0E131288" w:rsidR="00B83D80" w:rsidRPr="00BF6B44" w:rsidRDefault="00B83D80" w:rsidP="00E3524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F6B44">
              <w:rPr>
                <w:rFonts w:cstheme="minorHAnsi"/>
                <w:b/>
                <w:bCs/>
                <w:sz w:val="16"/>
                <w:szCs w:val="16"/>
              </w:rPr>
              <w:t>Jolanta Gala</w:t>
            </w:r>
          </w:p>
          <w:p w14:paraId="117FF1DB" w14:textId="77777777" w:rsidR="00B83D80" w:rsidRDefault="00B83D80" w:rsidP="00E3524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5EDB92A6" w14:textId="77777777" w:rsidR="00E3524B" w:rsidRDefault="00E3524B" w:rsidP="00E3524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746E0B83" w14:textId="245152A0" w:rsidR="00B83D80" w:rsidRPr="00BF6B44" w:rsidRDefault="00B83D80" w:rsidP="00E3524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F6B44">
              <w:rPr>
                <w:rFonts w:cstheme="minorHAnsi"/>
                <w:b/>
                <w:bCs/>
                <w:sz w:val="16"/>
                <w:szCs w:val="16"/>
              </w:rPr>
              <w:t>Iwona Rulik</w:t>
            </w:r>
          </w:p>
          <w:p w14:paraId="67AF9DA1" w14:textId="77777777" w:rsidR="00E3524B" w:rsidRDefault="00E3524B" w:rsidP="00E3524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3CBCA031" w14:textId="1871FACF" w:rsidR="00B83D80" w:rsidRPr="00BF6B44" w:rsidRDefault="00B83D80" w:rsidP="00E3524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F6B44">
              <w:rPr>
                <w:rFonts w:cstheme="minorHAnsi"/>
                <w:b/>
                <w:bCs/>
                <w:sz w:val="16"/>
                <w:szCs w:val="16"/>
              </w:rPr>
              <w:t>Maciej Rydzyński</w:t>
            </w:r>
          </w:p>
        </w:tc>
        <w:tc>
          <w:tcPr>
            <w:tcW w:w="1500" w:type="pct"/>
            <w:shd w:val="clear" w:color="auto" w:fill="FFFFFF"/>
          </w:tcPr>
          <w:p w14:paraId="2BB3CE0C" w14:textId="77777777" w:rsidR="00E3524B" w:rsidRDefault="00E3524B" w:rsidP="00E3524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44E93C02" w14:textId="573F1FCD" w:rsidR="00B83D80" w:rsidRPr="00BF6B44" w:rsidRDefault="00B83D80" w:rsidP="00E3524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F6B44">
              <w:rPr>
                <w:rFonts w:cstheme="minorHAnsi"/>
                <w:b/>
                <w:bCs/>
                <w:sz w:val="16"/>
                <w:szCs w:val="16"/>
              </w:rPr>
              <w:t>11.45 –13.45</w:t>
            </w:r>
          </w:p>
          <w:p w14:paraId="5884F94A" w14:textId="77777777" w:rsidR="00E3524B" w:rsidRDefault="00E3524B" w:rsidP="00E3524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78070A37" w14:textId="77777777" w:rsidR="00E3524B" w:rsidRDefault="00E3524B" w:rsidP="00E3524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42AFDFD5" w14:textId="005C8280" w:rsidR="00B83D80" w:rsidRPr="00BF6B44" w:rsidRDefault="00B83D80" w:rsidP="00E3524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F6B44">
              <w:rPr>
                <w:rFonts w:cstheme="minorHAnsi"/>
                <w:b/>
                <w:bCs/>
                <w:sz w:val="16"/>
                <w:szCs w:val="16"/>
              </w:rPr>
              <w:t>14.20 – 16.20</w:t>
            </w:r>
          </w:p>
          <w:p w14:paraId="7D671C89" w14:textId="77777777" w:rsidR="00E3524B" w:rsidRDefault="00E3524B" w:rsidP="00E3524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702AD6AD" w14:textId="411FD625" w:rsidR="00B83D80" w:rsidRPr="00BF6B44" w:rsidRDefault="00B83D80" w:rsidP="00E3524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F6B44">
              <w:rPr>
                <w:rFonts w:cstheme="minorHAnsi"/>
                <w:b/>
                <w:bCs/>
                <w:sz w:val="16"/>
                <w:szCs w:val="16"/>
              </w:rPr>
              <w:t>14.00 – 15.00</w:t>
            </w:r>
          </w:p>
          <w:p w14:paraId="367AA50E" w14:textId="77777777" w:rsidR="00B83D80" w:rsidRPr="00BF6B44" w:rsidRDefault="00B83D80" w:rsidP="00E3524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B83D80" w:rsidRPr="00BF6B44" w14:paraId="6112797B" w14:textId="77777777" w:rsidTr="00E3524B">
        <w:trPr>
          <w:trHeight w:val="770"/>
        </w:trPr>
        <w:tc>
          <w:tcPr>
            <w:tcW w:w="741" w:type="pct"/>
          </w:tcPr>
          <w:p w14:paraId="16223BB4" w14:textId="77777777" w:rsidR="00B83D80" w:rsidRPr="00BF6B44" w:rsidRDefault="00B83D80" w:rsidP="00E3524B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A591486" w14:textId="77777777" w:rsidR="00B83D80" w:rsidRPr="00BF6B44" w:rsidRDefault="00B83D80" w:rsidP="00E3524B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F6B44">
              <w:rPr>
                <w:rFonts w:cstheme="minorHAnsi"/>
                <w:b/>
                <w:sz w:val="16"/>
                <w:szCs w:val="16"/>
              </w:rPr>
              <w:t>WTOREK</w:t>
            </w:r>
          </w:p>
        </w:tc>
        <w:tc>
          <w:tcPr>
            <w:tcW w:w="1582" w:type="pct"/>
          </w:tcPr>
          <w:p w14:paraId="06753200" w14:textId="77777777" w:rsidR="00B83D80" w:rsidRPr="00BF6B44" w:rsidRDefault="00B83D80" w:rsidP="00E3524B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90BCAE4" w14:textId="77777777" w:rsidR="00B83D80" w:rsidRPr="00BF6B44" w:rsidRDefault="00B83D80" w:rsidP="00E3524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F6B44">
              <w:rPr>
                <w:rFonts w:cstheme="minorHAnsi"/>
                <w:b/>
                <w:bCs/>
                <w:sz w:val="16"/>
                <w:szCs w:val="16"/>
              </w:rPr>
              <w:t>Zajęcia umuzykalniające</w:t>
            </w:r>
          </w:p>
        </w:tc>
        <w:tc>
          <w:tcPr>
            <w:tcW w:w="1177" w:type="pct"/>
          </w:tcPr>
          <w:p w14:paraId="34738311" w14:textId="77777777" w:rsidR="00B83D80" w:rsidRPr="00BF6B44" w:rsidRDefault="00B83D80" w:rsidP="00E3524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4E77EEC7" w14:textId="77777777" w:rsidR="00B83D80" w:rsidRPr="00BF6B44" w:rsidRDefault="00B83D80" w:rsidP="00E3524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F6B44">
              <w:rPr>
                <w:rFonts w:cstheme="minorHAnsi"/>
                <w:b/>
                <w:bCs/>
                <w:sz w:val="16"/>
                <w:szCs w:val="16"/>
              </w:rPr>
              <w:t>Klaudia Ścigała</w:t>
            </w:r>
          </w:p>
          <w:p w14:paraId="6A102CB2" w14:textId="77777777" w:rsidR="00B83D80" w:rsidRPr="00BF6B44" w:rsidRDefault="00B83D80" w:rsidP="00E3524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00" w:type="pct"/>
          </w:tcPr>
          <w:p w14:paraId="098F91CB" w14:textId="77777777" w:rsidR="00B83D80" w:rsidRPr="00BF6B44" w:rsidRDefault="00B83D80" w:rsidP="00E3524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63D8C627" w14:textId="77777777" w:rsidR="00B83D80" w:rsidRPr="00BF6B44" w:rsidRDefault="00B83D80" w:rsidP="00E3524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F6B44">
              <w:rPr>
                <w:rFonts w:cstheme="minorHAnsi"/>
                <w:b/>
                <w:bCs/>
                <w:sz w:val="16"/>
                <w:szCs w:val="16"/>
              </w:rPr>
              <w:t>7.50 – 8.50</w:t>
            </w:r>
          </w:p>
          <w:p w14:paraId="0E36A2DC" w14:textId="77777777" w:rsidR="00B83D80" w:rsidRPr="00BF6B44" w:rsidRDefault="00B83D80" w:rsidP="00E3524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F6B44">
              <w:rPr>
                <w:rFonts w:cstheme="minorHAnsi"/>
                <w:b/>
                <w:bCs/>
                <w:sz w:val="16"/>
                <w:szCs w:val="16"/>
              </w:rPr>
              <w:t>13.30 – 14.30</w:t>
            </w:r>
          </w:p>
        </w:tc>
      </w:tr>
      <w:tr w:rsidR="00B83D80" w:rsidRPr="00BF6B44" w14:paraId="2848DBD3" w14:textId="77777777" w:rsidTr="00E3524B">
        <w:trPr>
          <w:trHeight w:val="696"/>
        </w:trPr>
        <w:tc>
          <w:tcPr>
            <w:tcW w:w="741" w:type="pct"/>
          </w:tcPr>
          <w:p w14:paraId="1CCB604B" w14:textId="77777777" w:rsidR="00B83D80" w:rsidRPr="00BF6B44" w:rsidRDefault="00B83D80" w:rsidP="00E3524B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139D358" w14:textId="77777777" w:rsidR="00B83D80" w:rsidRPr="00BF6B44" w:rsidRDefault="00B83D80" w:rsidP="00E3524B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F6B44">
              <w:rPr>
                <w:rFonts w:cstheme="minorHAnsi"/>
                <w:b/>
                <w:sz w:val="16"/>
                <w:szCs w:val="16"/>
              </w:rPr>
              <w:t>ŚRODA</w:t>
            </w:r>
          </w:p>
        </w:tc>
        <w:tc>
          <w:tcPr>
            <w:tcW w:w="1582" w:type="pct"/>
          </w:tcPr>
          <w:p w14:paraId="626DB65A" w14:textId="77777777" w:rsidR="00B83D80" w:rsidRPr="00BF6B44" w:rsidRDefault="00B83D80" w:rsidP="00E3524B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5F97D4E" w14:textId="77777777" w:rsidR="00B83D80" w:rsidRPr="00BF6B44" w:rsidRDefault="00B83D80" w:rsidP="00E3524B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F6B44">
              <w:rPr>
                <w:rFonts w:cstheme="minorHAnsi"/>
                <w:b/>
                <w:sz w:val="16"/>
                <w:szCs w:val="16"/>
              </w:rPr>
              <w:t>Arteterapia</w:t>
            </w:r>
          </w:p>
        </w:tc>
        <w:tc>
          <w:tcPr>
            <w:tcW w:w="1177" w:type="pct"/>
          </w:tcPr>
          <w:p w14:paraId="6F48CE4F" w14:textId="77777777" w:rsidR="00B83D80" w:rsidRPr="00BF6B44" w:rsidRDefault="00B83D80" w:rsidP="00E3524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571F96A6" w14:textId="77777777" w:rsidR="00B83D80" w:rsidRPr="00BF6B44" w:rsidRDefault="00B83D80" w:rsidP="00E3524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F6B44">
              <w:rPr>
                <w:rFonts w:cstheme="minorHAnsi"/>
                <w:b/>
                <w:bCs/>
                <w:sz w:val="16"/>
                <w:szCs w:val="16"/>
              </w:rPr>
              <w:t>Sylwia Bieniek</w:t>
            </w:r>
          </w:p>
        </w:tc>
        <w:tc>
          <w:tcPr>
            <w:tcW w:w="1500" w:type="pct"/>
          </w:tcPr>
          <w:p w14:paraId="71E33226" w14:textId="77777777" w:rsidR="00B83D80" w:rsidRPr="00BF6B44" w:rsidRDefault="00B83D80" w:rsidP="00E3524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3407BF76" w14:textId="77777777" w:rsidR="00B83D80" w:rsidRPr="00BF6B44" w:rsidRDefault="00B83D80" w:rsidP="00E3524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F6B44">
              <w:rPr>
                <w:rFonts w:cstheme="minorHAnsi"/>
                <w:b/>
                <w:bCs/>
                <w:sz w:val="16"/>
                <w:szCs w:val="16"/>
              </w:rPr>
              <w:t>14.20 – 15.20</w:t>
            </w:r>
          </w:p>
        </w:tc>
      </w:tr>
      <w:tr w:rsidR="00B83D80" w:rsidRPr="00BF6B44" w14:paraId="2AC2D5AF" w14:textId="77777777" w:rsidTr="00E3524B">
        <w:trPr>
          <w:trHeight w:val="1432"/>
        </w:trPr>
        <w:tc>
          <w:tcPr>
            <w:tcW w:w="741" w:type="pct"/>
          </w:tcPr>
          <w:p w14:paraId="0E25EBD9" w14:textId="77777777" w:rsidR="00B83D80" w:rsidRPr="00BF6B44" w:rsidRDefault="00B83D80" w:rsidP="00E3524B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FD58E2A" w14:textId="77777777" w:rsidR="00B83D80" w:rsidRPr="00BF6B44" w:rsidRDefault="00B83D80" w:rsidP="00E3524B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F6B44">
              <w:rPr>
                <w:rFonts w:cstheme="minorHAnsi"/>
                <w:b/>
                <w:sz w:val="16"/>
                <w:szCs w:val="16"/>
              </w:rPr>
              <w:t>CZWARTEK</w:t>
            </w:r>
          </w:p>
        </w:tc>
        <w:tc>
          <w:tcPr>
            <w:tcW w:w="1582" w:type="pct"/>
          </w:tcPr>
          <w:p w14:paraId="1EBBD327" w14:textId="77777777" w:rsidR="00B83D80" w:rsidRPr="00BF6B44" w:rsidRDefault="00B83D80" w:rsidP="00E3524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26A0363E" w14:textId="04D680A3" w:rsidR="00B83D80" w:rsidRDefault="00B83D80" w:rsidP="00E3524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F6B44">
              <w:rPr>
                <w:rFonts w:cstheme="minorHAnsi"/>
                <w:b/>
                <w:bCs/>
                <w:sz w:val="16"/>
                <w:szCs w:val="16"/>
              </w:rPr>
              <w:t>Szkolna Liga Gier</w:t>
            </w:r>
          </w:p>
          <w:p w14:paraId="3411A231" w14:textId="77777777" w:rsidR="00E3524B" w:rsidRPr="00BF6B44" w:rsidRDefault="00E3524B" w:rsidP="00E3524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6B4DAF67" w14:textId="77777777" w:rsidR="00B83D80" w:rsidRPr="00BF6B44" w:rsidRDefault="00B83D80" w:rsidP="00E3524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F6B44">
              <w:rPr>
                <w:rFonts w:cstheme="minorHAnsi"/>
                <w:b/>
                <w:bCs/>
                <w:sz w:val="16"/>
                <w:szCs w:val="16"/>
              </w:rPr>
              <w:t>Arteterapia</w:t>
            </w:r>
          </w:p>
          <w:p w14:paraId="1E4EFC2E" w14:textId="77777777" w:rsidR="00B83D80" w:rsidRPr="00BF6B44" w:rsidRDefault="00B83D80" w:rsidP="00E3524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572D2AA1" w14:textId="77777777" w:rsidR="00B83D80" w:rsidRPr="00BF6B44" w:rsidRDefault="00B83D80" w:rsidP="00E3524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F6B44">
              <w:rPr>
                <w:rFonts w:cstheme="minorHAnsi"/>
                <w:b/>
                <w:bCs/>
                <w:sz w:val="16"/>
                <w:szCs w:val="16"/>
              </w:rPr>
              <w:t>Zajęcia przyrodniczo-turystyczne</w:t>
            </w:r>
          </w:p>
        </w:tc>
        <w:tc>
          <w:tcPr>
            <w:tcW w:w="1177" w:type="pct"/>
          </w:tcPr>
          <w:p w14:paraId="7AC94BFC" w14:textId="77777777" w:rsidR="00B83D80" w:rsidRPr="00BF6B44" w:rsidRDefault="00B83D80" w:rsidP="00E3524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1774F929" w14:textId="77777777" w:rsidR="00B83D80" w:rsidRPr="00BF6B44" w:rsidRDefault="00B83D80" w:rsidP="00E3524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F6B44">
              <w:rPr>
                <w:rFonts w:cstheme="minorHAnsi"/>
                <w:b/>
                <w:bCs/>
                <w:sz w:val="16"/>
                <w:szCs w:val="16"/>
              </w:rPr>
              <w:t>Maciej Rydzyński</w:t>
            </w:r>
          </w:p>
          <w:p w14:paraId="31DDAAA9" w14:textId="77777777" w:rsidR="00E3524B" w:rsidRDefault="00E3524B" w:rsidP="00E3524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7D87620C" w14:textId="2387F563" w:rsidR="00B83D80" w:rsidRPr="00BF6B44" w:rsidRDefault="00B83D80" w:rsidP="00E3524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F6B44">
              <w:rPr>
                <w:rFonts w:cstheme="minorHAnsi"/>
                <w:b/>
                <w:bCs/>
                <w:sz w:val="16"/>
                <w:szCs w:val="16"/>
              </w:rPr>
              <w:t>Sylwia Bieniek</w:t>
            </w:r>
          </w:p>
          <w:p w14:paraId="4DC9637D" w14:textId="77777777" w:rsidR="00B83D80" w:rsidRPr="00BF6B44" w:rsidRDefault="00B83D80" w:rsidP="00E3524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41FA9970" w14:textId="77777777" w:rsidR="00B83D80" w:rsidRPr="00BF6B44" w:rsidRDefault="00B83D80" w:rsidP="00E3524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F6B44">
              <w:rPr>
                <w:rFonts w:cstheme="minorHAnsi"/>
                <w:b/>
                <w:bCs/>
                <w:sz w:val="16"/>
                <w:szCs w:val="16"/>
              </w:rPr>
              <w:t xml:space="preserve">Alicja </w:t>
            </w:r>
            <w:proofErr w:type="spellStart"/>
            <w:r w:rsidRPr="00BF6B44">
              <w:rPr>
                <w:rFonts w:cstheme="minorHAnsi"/>
                <w:b/>
                <w:bCs/>
                <w:sz w:val="16"/>
                <w:szCs w:val="16"/>
              </w:rPr>
              <w:t>Suchorab</w:t>
            </w:r>
            <w:proofErr w:type="spellEnd"/>
          </w:p>
        </w:tc>
        <w:tc>
          <w:tcPr>
            <w:tcW w:w="1500" w:type="pct"/>
          </w:tcPr>
          <w:p w14:paraId="45DD2E29" w14:textId="77777777" w:rsidR="00B83D80" w:rsidRPr="00BF6B44" w:rsidRDefault="00B83D80" w:rsidP="00E3524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5140B7E1" w14:textId="77777777" w:rsidR="00B83D80" w:rsidRPr="00BF6B44" w:rsidRDefault="00B83D80" w:rsidP="00E3524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F6B44">
              <w:rPr>
                <w:rFonts w:cstheme="minorHAnsi"/>
                <w:b/>
                <w:bCs/>
                <w:sz w:val="16"/>
                <w:szCs w:val="16"/>
              </w:rPr>
              <w:t>11.30 – 12.30</w:t>
            </w:r>
          </w:p>
          <w:p w14:paraId="3ADB1C8A" w14:textId="77777777" w:rsidR="00B83D80" w:rsidRPr="00BF6B44" w:rsidRDefault="00B83D80" w:rsidP="00E3524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F6B44">
              <w:rPr>
                <w:rFonts w:cstheme="minorHAnsi"/>
                <w:b/>
                <w:bCs/>
                <w:sz w:val="16"/>
                <w:szCs w:val="16"/>
              </w:rPr>
              <w:t>14.20 – 15.20</w:t>
            </w:r>
          </w:p>
          <w:p w14:paraId="02E29FE5" w14:textId="77777777" w:rsidR="00B83D80" w:rsidRPr="00BF6B44" w:rsidRDefault="00B83D80" w:rsidP="00E3524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4B1CCBCA" w14:textId="77777777" w:rsidR="00B83D80" w:rsidRPr="00BF6B44" w:rsidRDefault="00B83D80" w:rsidP="00E3524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F6B44">
              <w:rPr>
                <w:rFonts w:cstheme="minorHAnsi"/>
                <w:b/>
                <w:bCs/>
                <w:sz w:val="16"/>
                <w:szCs w:val="16"/>
              </w:rPr>
              <w:t>7.50 – 8.50</w:t>
            </w:r>
          </w:p>
        </w:tc>
      </w:tr>
      <w:tr w:rsidR="00B83D80" w:rsidRPr="00BF6B44" w14:paraId="1C111E78" w14:textId="77777777" w:rsidTr="00E3524B">
        <w:trPr>
          <w:trHeight w:val="709"/>
        </w:trPr>
        <w:tc>
          <w:tcPr>
            <w:tcW w:w="741" w:type="pct"/>
          </w:tcPr>
          <w:p w14:paraId="0F8C6821" w14:textId="77777777" w:rsidR="00B83D80" w:rsidRPr="00BF6B44" w:rsidRDefault="00B83D80" w:rsidP="00E3524B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8836D64" w14:textId="77777777" w:rsidR="00B83D80" w:rsidRPr="00BF6B44" w:rsidRDefault="00B83D80" w:rsidP="00E3524B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F6B44">
              <w:rPr>
                <w:rFonts w:cstheme="minorHAnsi"/>
                <w:b/>
                <w:sz w:val="16"/>
                <w:szCs w:val="16"/>
              </w:rPr>
              <w:t>PIĄTEK</w:t>
            </w:r>
          </w:p>
        </w:tc>
        <w:tc>
          <w:tcPr>
            <w:tcW w:w="1582" w:type="pct"/>
          </w:tcPr>
          <w:p w14:paraId="05086009" w14:textId="77777777" w:rsidR="00B83D80" w:rsidRPr="00BF6B44" w:rsidRDefault="00B83D80" w:rsidP="00E3524B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D58F06B" w14:textId="77777777" w:rsidR="00B83D80" w:rsidRPr="00BF6B44" w:rsidRDefault="00B83D80" w:rsidP="00E3524B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F6B44">
              <w:rPr>
                <w:rFonts w:cstheme="minorHAnsi"/>
                <w:b/>
                <w:bCs/>
                <w:sz w:val="16"/>
                <w:szCs w:val="16"/>
              </w:rPr>
              <w:t>Zajęcia przyrodniczo-turystyczne</w:t>
            </w:r>
          </w:p>
          <w:p w14:paraId="480C06B9" w14:textId="77777777" w:rsidR="00B83D80" w:rsidRPr="00BF6B44" w:rsidRDefault="00B83D80" w:rsidP="00E3524B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77" w:type="pct"/>
          </w:tcPr>
          <w:p w14:paraId="106AB67C" w14:textId="77777777" w:rsidR="00B83D80" w:rsidRPr="00BF6B44" w:rsidRDefault="00B83D80" w:rsidP="00E3524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68E76D44" w14:textId="77777777" w:rsidR="00B83D80" w:rsidRPr="00BF6B44" w:rsidRDefault="00B83D80" w:rsidP="00E3524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F6B44">
              <w:rPr>
                <w:rFonts w:cstheme="minorHAnsi"/>
                <w:b/>
                <w:bCs/>
                <w:sz w:val="16"/>
                <w:szCs w:val="16"/>
              </w:rPr>
              <w:t xml:space="preserve">Alicja </w:t>
            </w:r>
            <w:proofErr w:type="spellStart"/>
            <w:r w:rsidRPr="00BF6B44">
              <w:rPr>
                <w:rFonts w:cstheme="minorHAnsi"/>
                <w:b/>
                <w:bCs/>
                <w:sz w:val="16"/>
                <w:szCs w:val="16"/>
              </w:rPr>
              <w:t>Suchorab</w:t>
            </w:r>
            <w:proofErr w:type="spellEnd"/>
          </w:p>
        </w:tc>
        <w:tc>
          <w:tcPr>
            <w:tcW w:w="1500" w:type="pct"/>
          </w:tcPr>
          <w:p w14:paraId="1157A8B7" w14:textId="77777777" w:rsidR="00B83D80" w:rsidRPr="00BF6B44" w:rsidRDefault="00B83D80" w:rsidP="00E3524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6AF0343E" w14:textId="77777777" w:rsidR="00B83D80" w:rsidRPr="00BF6B44" w:rsidRDefault="00B83D80" w:rsidP="00E3524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F6B44">
              <w:rPr>
                <w:rFonts w:cstheme="minorHAnsi"/>
                <w:b/>
                <w:bCs/>
                <w:sz w:val="16"/>
                <w:szCs w:val="16"/>
              </w:rPr>
              <w:t>7.50 – 8.50</w:t>
            </w:r>
          </w:p>
        </w:tc>
      </w:tr>
    </w:tbl>
    <w:p w14:paraId="2830AB88" w14:textId="77777777" w:rsidR="00B83D80" w:rsidRPr="00B83D80" w:rsidRDefault="00B83D80" w:rsidP="00E3524B"/>
    <w:sectPr w:rsidR="00B83D80" w:rsidRPr="00B83D80" w:rsidSect="00BE25C7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7FA60" w14:textId="77777777" w:rsidR="00DA30F0" w:rsidRDefault="00DA30F0" w:rsidP="00D016CE">
      <w:pPr>
        <w:spacing w:after="0" w:line="240" w:lineRule="auto"/>
      </w:pPr>
      <w:r>
        <w:separator/>
      </w:r>
    </w:p>
  </w:endnote>
  <w:endnote w:type="continuationSeparator" w:id="0">
    <w:p w14:paraId="57B784D6" w14:textId="77777777" w:rsidR="00DA30F0" w:rsidRDefault="00DA30F0" w:rsidP="00D0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8F5FF" w14:textId="77777777" w:rsidR="00DA30F0" w:rsidRDefault="00DA30F0" w:rsidP="00D016CE">
      <w:pPr>
        <w:spacing w:after="0" w:line="240" w:lineRule="auto"/>
      </w:pPr>
      <w:r>
        <w:separator/>
      </w:r>
    </w:p>
  </w:footnote>
  <w:footnote w:type="continuationSeparator" w:id="0">
    <w:p w14:paraId="30BD1F82" w14:textId="77777777" w:rsidR="00DA30F0" w:rsidRDefault="00DA30F0" w:rsidP="00D01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95968" w14:textId="3E97CF3D" w:rsidR="00D016CE" w:rsidRDefault="00D016CE" w:rsidP="00D016CE">
    <w:pPr>
      <w:pStyle w:val="Nagwek"/>
      <w:jc w:val="center"/>
    </w:pPr>
    <w:r w:rsidRPr="00D016CE">
      <w:rPr>
        <w:rFonts w:ascii="Calibri" w:eastAsia="Calibri" w:hAnsi="Calibri" w:cs="Times New Roman"/>
        <w:b/>
        <w:noProof/>
        <w:sz w:val="24"/>
        <w:szCs w:val="24"/>
        <w:lang w:eastAsia="pl-PL"/>
      </w:rPr>
      <w:drawing>
        <wp:inline distT="0" distB="0" distL="0" distR="0" wp14:anchorId="60F61AD2" wp14:editId="5C6FC4F3">
          <wp:extent cx="933450" cy="590550"/>
          <wp:effectExtent l="0" t="0" r="0" b="0"/>
          <wp:docPr id="1" name="Obraz 1" descr="amar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amaro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5C7"/>
    <w:rsid w:val="002C0505"/>
    <w:rsid w:val="0044485D"/>
    <w:rsid w:val="00715700"/>
    <w:rsid w:val="00B83D80"/>
    <w:rsid w:val="00BE25C7"/>
    <w:rsid w:val="00BF6B44"/>
    <w:rsid w:val="00D016CE"/>
    <w:rsid w:val="00DA30F0"/>
    <w:rsid w:val="00E3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D2B48"/>
  <w15:chartTrackingRefBased/>
  <w15:docId w15:val="{65506AA1-FA5D-4E31-80AD-3E043C96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D8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25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01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6CE"/>
  </w:style>
  <w:style w:type="paragraph" w:styleId="Stopka">
    <w:name w:val="footer"/>
    <w:basedOn w:val="Normalny"/>
    <w:link w:val="StopkaZnak"/>
    <w:uiPriority w:val="99"/>
    <w:unhideWhenUsed/>
    <w:rsid w:val="00D01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Michalska</dc:creator>
  <cp:keywords/>
  <dc:description/>
  <cp:lastModifiedBy>Natalia Michalska</cp:lastModifiedBy>
  <cp:revision>5</cp:revision>
  <dcterms:created xsi:type="dcterms:W3CDTF">2022-09-08T05:39:00Z</dcterms:created>
  <dcterms:modified xsi:type="dcterms:W3CDTF">2022-09-27T15:39:00Z</dcterms:modified>
</cp:coreProperties>
</file>